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FF2" w:rsidRPr="00FF7FF2" w:rsidRDefault="00FF7FF2" w:rsidP="00FF7F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7FF2">
        <w:rPr>
          <w:rFonts w:ascii="Times New Roman" w:hAnsi="Times New Roman" w:cs="Times New Roman"/>
          <w:b/>
          <w:sz w:val="28"/>
          <w:szCs w:val="28"/>
        </w:rPr>
        <w:t>Всероссийские проверочные работы 2019</w:t>
      </w:r>
    </w:p>
    <w:p w:rsidR="00CA65BB" w:rsidRPr="00FF7FF2" w:rsidRDefault="00FF7FF2" w:rsidP="00FF7F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7FF2">
        <w:rPr>
          <w:rFonts w:ascii="Times New Roman" w:hAnsi="Times New Roman" w:cs="Times New Roman"/>
          <w:b/>
          <w:sz w:val="28"/>
          <w:szCs w:val="28"/>
        </w:rPr>
        <w:t>Статистика по отметкам</w:t>
      </w:r>
    </w:p>
    <w:p w:rsidR="00770495" w:rsidRPr="00FF7FF2" w:rsidRDefault="00770495">
      <w:pPr>
        <w:rPr>
          <w:rFonts w:ascii="Times New Roman" w:hAnsi="Times New Roman" w:cs="Times New Roman"/>
          <w:sz w:val="28"/>
          <w:szCs w:val="28"/>
        </w:rPr>
      </w:pPr>
    </w:p>
    <w:p w:rsidR="00770495" w:rsidRPr="00FF7FF2" w:rsidRDefault="0077049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770495" w:rsidRPr="00FF7FF2" w:rsidTr="00770495">
        <w:tc>
          <w:tcPr>
            <w:tcW w:w="2392" w:type="dxa"/>
          </w:tcPr>
          <w:p w:rsidR="00770495" w:rsidRPr="00FF7FF2" w:rsidRDefault="00770495" w:rsidP="0077049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FF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93" w:type="dxa"/>
          </w:tcPr>
          <w:p w:rsidR="00770495" w:rsidRPr="00FF7FF2" w:rsidRDefault="00770495" w:rsidP="0077049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FF2">
              <w:rPr>
                <w:rFonts w:ascii="Times New Roman" w:hAnsi="Times New Roman" w:cs="Times New Roman"/>
                <w:sz w:val="28"/>
                <w:szCs w:val="28"/>
              </w:rPr>
              <w:t>Свердловская область</w:t>
            </w:r>
          </w:p>
        </w:tc>
        <w:tc>
          <w:tcPr>
            <w:tcW w:w="2393" w:type="dxa"/>
          </w:tcPr>
          <w:p w:rsidR="00770495" w:rsidRPr="00FF7FF2" w:rsidRDefault="00770495" w:rsidP="0077049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FF2">
              <w:rPr>
                <w:rFonts w:ascii="Times New Roman" w:hAnsi="Times New Roman" w:cs="Times New Roman"/>
                <w:sz w:val="28"/>
                <w:szCs w:val="28"/>
              </w:rPr>
              <w:t>Каменский район</w:t>
            </w:r>
          </w:p>
        </w:tc>
        <w:tc>
          <w:tcPr>
            <w:tcW w:w="2393" w:type="dxa"/>
          </w:tcPr>
          <w:p w:rsidR="00770495" w:rsidRPr="00FF7FF2" w:rsidRDefault="00770495" w:rsidP="0077049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FF2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</w:tr>
      <w:tr w:rsidR="00770495" w:rsidRPr="00FF7FF2" w:rsidTr="00770495">
        <w:tc>
          <w:tcPr>
            <w:tcW w:w="2392" w:type="dxa"/>
          </w:tcPr>
          <w:p w:rsidR="00770495" w:rsidRPr="00FF7FF2" w:rsidRDefault="00770495" w:rsidP="0077049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FF2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2393" w:type="dxa"/>
          </w:tcPr>
          <w:p w:rsidR="00770495" w:rsidRPr="00FF7FF2" w:rsidRDefault="00770495" w:rsidP="0077049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FF2">
              <w:rPr>
                <w:rFonts w:ascii="Times New Roman" w:hAnsi="Times New Roman" w:cs="Times New Roman"/>
                <w:sz w:val="28"/>
                <w:szCs w:val="28"/>
              </w:rPr>
              <w:t>19 %</w:t>
            </w:r>
          </w:p>
        </w:tc>
        <w:tc>
          <w:tcPr>
            <w:tcW w:w="2393" w:type="dxa"/>
          </w:tcPr>
          <w:p w:rsidR="00770495" w:rsidRPr="00FF7FF2" w:rsidRDefault="00770495" w:rsidP="0077049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FF2">
              <w:rPr>
                <w:rFonts w:ascii="Times New Roman" w:hAnsi="Times New Roman" w:cs="Times New Roman"/>
                <w:sz w:val="28"/>
                <w:szCs w:val="28"/>
              </w:rPr>
              <w:t>7 %</w:t>
            </w:r>
          </w:p>
        </w:tc>
        <w:tc>
          <w:tcPr>
            <w:tcW w:w="2393" w:type="dxa"/>
          </w:tcPr>
          <w:p w:rsidR="00770495" w:rsidRPr="00FF7FF2" w:rsidRDefault="00770495" w:rsidP="0077049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FF2"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770495" w:rsidRPr="00FF7FF2" w:rsidTr="00770495">
        <w:tc>
          <w:tcPr>
            <w:tcW w:w="2392" w:type="dxa"/>
          </w:tcPr>
          <w:p w:rsidR="00770495" w:rsidRPr="00FF7FF2" w:rsidRDefault="00770495" w:rsidP="0077049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FF2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2393" w:type="dxa"/>
          </w:tcPr>
          <w:p w:rsidR="00770495" w:rsidRPr="00FF7FF2" w:rsidRDefault="00770495" w:rsidP="0077049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FF2">
              <w:rPr>
                <w:rFonts w:ascii="Times New Roman" w:hAnsi="Times New Roman" w:cs="Times New Roman"/>
                <w:sz w:val="28"/>
                <w:szCs w:val="28"/>
              </w:rPr>
              <w:t>46 %</w:t>
            </w:r>
          </w:p>
        </w:tc>
        <w:tc>
          <w:tcPr>
            <w:tcW w:w="2393" w:type="dxa"/>
          </w:tcPr>
          <w:p w:rsidR="00770495" w:rsidRPr="00FF7FF2" w:rsidRDefault="00770495" w:rsidP="0077049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FF2">
              <w:rPr>
                <w:rFonts w:ascii="Times New Roman" w:hAnsi="Times New Roman" w:cs="Times New Roman"/>
                <w:sz w:val="28"/>
                <w:szCs w:val="28"/>
              </w:rPr>
              <w:t>48 %</w:t>
            </w:r>
          </w:p>
        </w:tc>
        <w:tc>
          <w:tcPr>
            <w:tcW w:w="2393" w:type="dxa"/>
          </w:tcPr>
          <w:p w:rsidR="00770495" w:rsidRPr="00FF7FF2" w:rsidRDefault="00770495" w:rsidP="0077049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FF2">
              <w:rPr>
                <w:rFonts w:ascii="Times New Roman" w:hAnsi="Times New Roman" w:cs="Times New Roman"/>
                <w:sz w:val="28"/>
                <w:szCs w:val="28"/>
              </w:rPr>
              <w:t>33 %</w:t>
            </w:r>
          </w:p>
        </w:tc>
      </w:tr>
      <w:tr w:rsidR="00770495" w:rsidRPr="00FF7FF2" w:rsidTr="00770495">
        <w:tc>
          <w:tcPr>
            <w:tcW w:w="2392" w:type="dxa"/>
          </w:tcPr>
          <w:p w:rsidR="00770495" w:rsidRPr="00FF7FF2" w:rsidRDefault="00770495" w:rsidP="0077049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FF2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2393" w:type="dxa"/>
          </w:tcPr>
          <w:p w:rsidR="00770495" w:rsidRPr="00FF7FF2" w:rsidRDefault="00770495" w:rsidP="0077049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FF2">
              <w:rPr>
                <w:rFonts w:ascii="Times New Roman" w:hAnsi="Times New Roman" w:cs="Times New Roman"/>
                <w:sz w:val="28"/>
                <w:szCs w:val="28"/>
              </w:rPr>
              <w:t>27 %</w:t>
            </w:r>
          </w:p>
        </w:tc>
        <w:tc>
          <w:tcPr>
            <w:tcW w:w="2393" w:type="dxa"/>
          </w:tcPr>
          <w:p w:rsidR="00770495" w:rsidRPr="00FF7FF2" w:rsidRDefault="00770495" w:rsidP="0077049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FF2">
              <w:rPr>
                <w:rFonts w:ascii="Times New Roman" w:hAnsi="Times New Roman" w:cs="Times New Roman"/>
                <w:sz w:val="28"/>
                <w:szCs w:val="28"/>
              </w:rPr>
              <w:t>36 %</w:t>
            </w:r>
          </w:p>
        </w:tc>
        <w:tc>
          <w:tcPr>
            <w:tcW w:w="2393" w:type="dxa"/>
          </w:tcPr>
          <w:p w:rsidR="00770495" w:rsidRPr="00FF7FF2" w:rsidRDefault="00770495" w:rsidP="0077049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FF2">
              <w:rPr>
                <w:rFonts w:ascii="Times New Roman" w:hAnsi="Times New Roman" w:cs="Times New Roman"/>
                <w:sz w:val="28"/>
                <w:szCs w:val="28"/>
              </w:rPr>
              <w:t>48 %</w:t>
            </w:r>
          </w:p>
        </w:tc>
      </w:tr>
      <w:tr w:rsidR="00770495" w:rsidRPr="00FF7FF2" w:rsidTr="00770495">
        <w:tc>
          <w:tcPr>
            <w:tcW w:w="2392" w:type="dxa"/>
          </w:tcPr>
          <w:p w:rsidR="00770495" w:rsidRPr="00FF7FF2" w:rsidRDefault="00770495" w:rsidP="0077049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FF2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2393" w:type="dxa"/>
          </w:tcPr>
          <w:p w:rsidR="00770495" w:rsidRPr="00FF7FF2" w:rsidRDefault="00770495" w:rsidP="0077049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FF2">
              <w:rPr>
                <w:rFonts w:ascii="Times New Roman" w:hAnsi="Times New Roman" w:cs="Times New Roman"/>
                <w:sz w:val="28"/>
                <w:szCs w:val="28"/>
              </w:rPr>
              <w:t>7 %</w:t>
            </w:r>
          </w:p>
        </w:tc>
        <w:tc>
          <w:tcPr>
            <w:tcW w:w="2393" w:type="dxa"/>
          </w:tcPr>
          <w:p w:rsidR="00770495" w:rsidRPr="00FF7FF2" w:rsidRDefault="00770495" w:rsidP="0077049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FF2">
              <w:rPr>
                <w:rFonts w:ascii="Times New Roman" w:hAnsi="Times New Roman" w:cs="Times New Roman"/>
                <w:sz w:val="28"/>
                <w:szCs w:val="28"/>
              </w:rPr>
              <w:t>10 %</w:t>
            </w:r>
          </w:p>
        </w:tc>
        <w:tc>
          <w:tcPr>
            <w:tcW w:w="2393" w:type="dxa"/>
          </w:tcPr>
          <w:p w:rsidR="00770495" w:rsidRPr="00FF7FF2" w:rsidRDefault="00770495" w:rsidP="0077049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FF2">
              <w:rPr>
                <w:rFonts w:ascii="Times New Roman" w:hAnsi="Times New Roman" w:cs="Times New Roman"/>
                <w:sz w:val="28"/>
                <w:szCs w:val="28"/>
              </w:rPr>
              <w:t>22 %</w:t>
            </w:r>
          </w:p>
        </w:tc>
      </w:tr>
    </w:tbl>
    <w:p w:rsidR="00770495" w:rsidRPr="00FF7FF2" w:rsidRDefault="0077049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770495" w:rsidRPr="00FF7FF2" w:rsidTr="00933E02">
        <w:tc>
          <w:tcPr>
            <w:tcW w:w="2392" w:type="dxa"/>
          </w:tcPr>
          <w:p w:rsidR="00770495" w:rsidRPr="00FF7FF2" w:rsidRDefault="00770495" w:rsidP="00933E0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FF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93" w:type="dxa"/>
          </w:tcPr>
          <w:p w:rsidR="00770495" w:rsidRPr="00FF7FF2" w:rsidRDefault="00770495" w:rsidP="00933E0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FF2">
              <w:rPr>
                <w:rFonts w:ascii="Times New Roman" w:hAnsi="Times New Roman" w:cs="Times New Roman"/>
                <w:sz w:val="28"/>
                <w:szCs w:val="28"/>
              </w:rPr>
              <w:t>Свердловская область</w:t>
            </w:r>
          </w:p>
        </w:tc>
        <w:tc>
          <w:tcPr>
            <w:tcW w:w="2393" w:type="dxa"/>
          </w:tcPr>
          <w:p w:rsidR="00770495" w:rsidRPr="00FF7FF2" w:rsidRDefault="00770495" w:rsidP="00933E0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FF2">
              <w:rPr>
                <w:rFonts w:ascii="Times New Roman" w:hAnsi="Times New Roman" w:cs="Times New Roman"/>
                <w:sz w:val="28"/>
                <w:szCs w:val="28"/>
              </w:rPr>
              <w:t>Каменский район</w:t>
            </w:r>
          </w:p>
        </w:tc>
        <w:tc>
          <w:tcPr>
            <w:tcW w:w="2393" w:type="dxa"/>
          </w:tcPr>
          <w:p w:rsidR="00770495" w:rsidRPr="00FF7FF2" w:rsidRDefault="00770495" w:rsidP="00933E0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FF2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</w:tr>
      <w:tr w:rsidR="00770495" w:rsidRPr="00FF7FF2" w:rsidTr="00933E02">
        <w:tc>
          <w:tcPr>
            <w:tcW w:w="2392" w:type="dxa"/>
          </w:tcPr>
          <w:p w:rsidR="00770495" w:rsidRPr="00FF7FF2" w:rsidRDefault="00770495" w:rsidP="00933E0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FF2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2393" w:type="dxa"/>
          </w:tcPr>
          <w:p w:rsidR="00770495" w:rsidRPr="00FF7FF2" w:rsidRDefault="00770495" w:rsidP="00933E0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FF2">
              <w:rPr>
                <w:rFonts w:ascii="Times New Roman" w:hAnsi="Times New Roman" w:cs="Times New Roman"/>
                <w:sz w:val="28"/>
                <w:szCs w:val="28"/>
              </w:rPr>
              <w:t>34 %</w:t>
            </w:r>
          </w:p>
        </w:tc>
        <w:tc>
          <w:tcPr>
            <w:tcW w:w="2393" w:type="dxa"/>
          </w:tcPr>
          <w:p w:rsidR="00770495" w:rsidRPr="00FF7FF2" w:rsidRDefault="00770495" w:rsidP="00933E0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FF2">
              <w:rPr>
                <w:rFonts w:ascii="Times New Roman" w:hAnsi="Times New Roman" w:cs="Times New Roman"/>
                <w:sz w:val="28"/>
                <w:szCs w:val="28"/>
              </w:rPr>
              <w:t>20 %</w:t>
            </w:r>
          </w:p>
        </w:tc>
        <w:tc>
          <w:tcPr>
            <w:tcW w:w="2393" w:type="dxa"/>
          </w:tcPr>
          <w:p w:rsidR="00770495" w:rsidRPr="00FF7FF2" w:rsidRDefault="00770495" w:rsidP="00933E0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FF2">
              <w:rPr>
                <w:rFonts w:ascii="Times New Roman" w:hAnsi="Times New Roman" w:cs="Times New Roman"/>
                <w:sz w:val="28"/>
                <w:szCs w:val="28"/>
              </w:rPr>
              <w:t>32 %</w:t>
            </w:r>
          </w:p>
        </w:tc>
      </w:tr>
      <w:tr w:rsidR="00770495" w:rsidRPr="00FF7FF2" w:rsidTr="00933E02">
        <w:tc>
          <w:tcPr>
            <w:tcW w:w="2392" w:type="dxa"/>
          </w:tcPr>
          <w:p w:rsidR="00770495" w:rsidRPr="00FF7FF2" w:rsidRDefault="00770495" w:rsidP="00933E0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FF2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2393" w:type="dxa"/>
          </w:tcPr>
          <w:p w:rsidR="00770495" w:rsidRPr="00FF7FF2" w:rsidRDefault="00770495" w:rsidP="00933E0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FF2">
              <w:rPr>
                <w:rFonts w:ascii="Times New Roman" w:hAnsi="Times New Roman" w:cs="Times New Roman"/>
                <w:sz w:val="28"/>
                <w:szCs w:val="28"/>
              </w:rPr>
              <w:t>43 %</w:t>
            </w:r>
          </w:p>
        </w:tc>
        <w:tc>
          <w:tcPr>
            <w:tcW w:w="2393" w:type="dxa"/>
          </w:tcPr>
          <w:p w:rsidR="00770495" w:rsidRPr="00FF7FF2" w:rsidRDefault="00770495" w:rsidP="00933E0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FF2">
              <w:rPr>
                <w:rFonts w:ascii="Times New Roman" w:hAnsi="Times New Roman" w:cs="Times New Roman"/>
                <w:sz w:val="28"/>
                <w:szCs w:val="28"/>
              </w:rPr>
              <w:t>51 %</w:t>
            </w:r>
          </w:p>
        </w:tc>
        <w:tc>
          <w:tcPr>
            <w:tcW w:w="2393" w:type="dxa"/>
          </w:tcPr>
          <w:p w:rsidR="00770495" w:rsidRPr="00FF7FF2" w:rsidRDefault="00770495" w:rsidP="00933E0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FF2">
              <w:rPr>
                <w:rFonts w:ascii="Times New Roman" w:hAnsi="Times New Roman" w:cs="Times New Roman"/>
                <w:sz w:val="28"/>
                <w:szCs w:val="28"/>
              </w:rPr>
              <w:t>47 %</w:t>
            </w:r>
          </w:p>
        </w:tc>
      </w:tr>
      <w:tr w:rsidR="00770495" w:rsidRPr="00FF7FF2" w:rsidTr="00933E02">
        <w:tc>
          <w:tcPr>
            <w:tcW w:w="2392" w:type="dxa"/>
          </w:tcPr>
          <w:p w:rsidR="00770495" w:rsidRPr="00FF7FF2" w:rsidRDefault="00770495" w:rsidP="00933E0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FF2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2393" w:type="dxa"/>
          </w:tcPr>
          <w:p w:rsidR="00770495" w:rsidRPr="00FF7FF2" w:rsidRDefault="00770495" w:rsidP="00933E0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FF2">
              <w:rPr>
                <w:rFonts w:ascii="Times New Roman" w:hAnsi="Times New Roman" w:cs="Times New Roman"/>
                <w:sz w:val="28"/>
                <w:szCs w:val="28"/>
              </w:rPr>
              <w:t>19 %</w:t>
            </w:r>
          </w:p>
        </w:tc>
        <w:tc>
          <w:tcPr>
            <w:tcW w:w="2393" w:type="dxa"/>
          </w:tcPr>
          <w:p w:rsidR="00770495" w:rsidRPr="00FF7FF2" w:rsidRDefault="00770495" w:rsidP="00933E0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FF2">
              <w:rPr>
                <w:rFonts w:ascii="Times New Roman" w:hAnsi="Times New Roman" w:cs="Times New Roman"/>
                <w:sz w:val="28"/>
                <w:szCs w:val="28"/>
              </w:rPr>
              <w:t>25 %</w:t>
            </w:r>
          </w:p>
        </w:tc>
        <w:tc>
          <w:tcPr>
            <w:tcW w:w="2393" w:type="dxa"/>
          </w:tcPr>
          <w:p w:rsidR="00770495" w:rsidRPr="00FF7FF2" w:rsidRDefault="00770495" w:rsidP="00933E0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FF2">
              <w:rPr>
                <w:rFonts w:ascii="Times New Roman" w:hAnsi="Times New Roman" w:cs="Times New Roman"/>
                <w:sz w:val="28"/>
                <w:szCs w:val="28"/>
              </w:rPr>
              <w:t>16 %</w:t>
            </w:r>
          </w:p>
        </w:tc>
      </w:tr>
      <w:tr w:rsidR="00770495" w:rsidRPr="00FF7FF2" w:rsidTr="00933E02">
        <w:tc>
          <w:tcPr>
            <w:tcW w:w="2392" w:type="dxa"/>
          </w:tcPr>
          <w:p w:rsidR="00770495" w:rsidRPr="00FF7FF2" w:rsidRDefault="00770495" w:rsidP="00933E0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FF2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2393" w:type="dxa"/>
          </w:tcPr>
          <w:p w:rsidR="00770495" w:rsidRPr="00FF7FF2" w:rsidRDefault="00770495" w:rsidP="00933E0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FF2">
              <w:rPr>
                <w:rFonts w:ascii="Times New Roman" w:hAnsi="Times New Roman" w:cs="Times New Roman"/>
                <w:sz w:val="28"/>
                <w:szCs w:val="28"/>
              </w:rPr>
              <w:t>4 %</w:t>
            </w:r>
          </w:p>
        </w:tc>
        <w:tc>
          <w:tcPr>
            <w:tcW w:w="2393" w:type="dxa"/>
          </w:tcPr>
          <w:p w:rsidR="00770495" w:rsidRPr="00FF7FF2" w:rsidRDefault="00770495" w:rsidP="00933E0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FF2">
              <w:rPr>
                <w:rFonts w:ascii="Times New Roman" w:hAnsi="Times New Roman" w:cs="Times New Roman"/>
                <w:sz w:val="28"/>
                <w:szCs w:val="28"/>
              </w:rPr>
              <w:t>4 %</w:t>
            </w:r>
          </w:p>
        </w:tc>
        <w:tc>
          <w:tcPr>
            <w:tcW w:w="2393" w:type="dxa"/>
          </w:tcPr>
          <w:p w:rsidR="00770495" w:rsidRPr="00FF7FF2" w:rsidRDefault="00770495" w:rsidP="00933E0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FF2">
              <w:rPr>
                <w:rFonts w:ascii="Times New Roman" w:hAnsi="Times New Roman" w:cs="Times New Roman"/>
                <w:sz w:val="28"/>
                <w:szCs w:val="28"/>
              </w:rPr>
              <w:t>5 %</w:t>
            </w:r>
          </w:p>
        </w:tc>
      </w:tr>
    </w:tbl>
    <w:p w:rsidR="00770495" w:rsidRPr="00FF7FF2" w:rsidRDefault="0077049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770495" w:rsidRPr="00FF7FF2" w:rsidTr="00933E02">
        <w:tc>
          <w:tcPr>
            <w:tcW w:w="2392" w:type="dxa"/>
          </w:tcPr>
          <w:p w:rsidR="00770495" w:rsidRPr="00FF7FF2" w:rsidRDefault="00770495" w:rsidP="00933E0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FF2"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мир </w:t>
            </w:r>
          </w:p>
        </w:tc>
        <w:tc>
          <w:tcPr>
            <w:tcW w:w="2393" w:type="dxa"/>
          </w:tcPr>
          <w:p w:rsidR="00770495" w:rsidRPr="00FF7FF2" w:rsidRDefault="00770495" w:rsidP="00933E0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FF2">
              <w:rPr>
                <w:rFonts w:ascii="Times New Roman" w:hAnsi="Times New Roman" w:cs="Times New Roman"/>
                <w:sz w:val="28"/>
                <w:szCs w:val="28"/>
              </w:rPr>
              <w:t>Свердловская область</w:t>
            </w:r>
          </w:p>
        </w:tc>
        <w:tc>
          <w:tcPr>
            <w:tcW w:w="2393" w:type="dxa"/>
          </w:tcPr>
          <w:p w:rsidR="00770495" w:rsidRPr="00FF7FF2" w:rsidRDefault="00770495" w:rsidP="00933E0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FF2">
              <w:rPr>
                <w:rFonts w:ascii="Times New Roman" w:hAnsi="Times New Roman" w:cs="Times New Roman"/>
                <w:sz w:val="28"/>
                <w:szCs w:val="28"/>
              </w:rPr>
              <w:t>Каменский район</w:t>
            </w:r>
          </w:p>
        </w:tc>
        <w:tc>
          <w:tcPr>
            <w:tcW w:w="2393" w:type="dxa"/>
          </w:tcPr>
          <w:p w:rsidR="00770495" w:rsidRPr="00FF7FF2" w:rsidRDefault="00770495" w:rsidP="00933E0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FF2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</w:tr>
      <w:tr w:rsidR="00770495" w:rsidRPr="00FF7FF2" w:rsidTr="00933E02">
        <w:tc>
          <w:tcPr>
            <w:tcW w:w="2392" w:type="dxa"/>
          </w:tcPr>
          <w:p w:rsidR="00770495" w:rsidRPr="00FF7FF2" w:rsidRDefault="00770495" w:rsidP="00933E0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FF2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2393" w:type="dxa"/>
          </w:tcPr>
          <w:p w:rsidR="00770495" w:rsidRPr="00FF7FF2" w:rsidRDefault="00770495" w:rsidP="00933E0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FF2">
              <w:rPr>
                <w:rFonts w:ascii="Times New Roman" w:hAnsi="Times New Roman" w:cs="Times New Roman"/>
                <w:sz w:val="28"/>
                <w:szCs w:val="28"/>
              </w:rPr>
              <w:t>28 %</w:t>
            </w:r>
          </w:p>
        </w:tc>
        <w:tc>
          <w:tcPr>
            <w:tcW w:w="2393" w:type="dxa"/>
          </w:tcPr>
          <w:p w:rsidR="00770495" w:rsidRPr="00FF7FF2" w:rsidRDefault="00770495" w:rsidP="00933E0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FF2">
              <w:rPr>
                <w:rFonts w:ascii="Times New Roman" w:hAnsi="Times New Roman" w:cs="Times New Roman"/>
                <w:sz w:val="28"/>
                <w:szCs w:val="28"/>
              </w:rPr>
              <w:t>10 %</w:t>
            </w:r>
          </w:p>
        </w:tc>
        <w:tc>
          <w:tcPr>
            <w:tcW w:w="2393" w:type="dxa"/>
          </w:tcPr>
          <w:p w:rsidR="00770495" w:rsidRPr="00FF7FF2" w:rsidRDefault="00770495" w:rsidP="00933E0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FF2"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770495" w:rsidRPr="00FF7FF2" w:rsidTr="00933E02">
        <w:tc>
          <w:tcPr>
            <w:tcW w:w="2392" w:type="dxa"/>
          </w:tcPr>
          <w:p w:rsidR="00770495" w:rsidRPr="00FF7FF2" w:rsidRDefault="00770495" w:rsidP="00933E0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FF2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2393" w:type="dxa"/>
          </w:tcPr>
          <w:p w:rsidR="00770495" w:rsidRPr="00FF7FF2" w:rsidRDefault="00770495" w:rsidP="00933E0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FF2">
              <w:rPr>
                <w:rFonts w:ascii="Times New Roman" w:hAnsi="Times New Roman" w:cs="Times New Roman"/>
                <w:sz w:val="28"/>
                <w:szCs w:val="28"/>
              </w:rPr>
              <w:t>57 %</w:t>
            </w:r>
          </w:p>
        </w:tc>
        <w:tc>
          <w:tcPr>
            <w:tcW w:w="2393" w:type="dxa"/>
          </w:tcPr>
          <w:p w:rsidR="00770495" w:rsidRPr="00FF7FF2" w:rsidRDefault="00770495" w:rsidP="00933E0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FF2">
              <w:rPr>
                <w:rFonts w:ascii="Times New Roman" w:hAnsi="Times New Roman" w:cs="Times New Roman"/>
                <w:sz w:val="28"/>
                <w:szCs w:val="28"/>
              </w:rPr>
              <w:t>61 %</w:t>
            </w:r>
          </w:p>
        </w:tc>
        <w:tc>
          <w:tcPr>
            <w:tcW w:w="2393" w:type="dxa"/>
          </w:tcPr>
          <w:p w:rsidR="00770495" w:rsidRPr="00FF7FF2" w:rsidRDefault="00770495" w:rsidP="00933E0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FF2">
              <w:rPr>
                <w:rFonts w:ascii="Times New Roman" w:hAnsi="Times New Roman" w:cs="Times New Roman"/>
                <w:sz w:val="28"/>
                <w:szCs w:val="28"/>
              </w:rPr>
              <w:t>84 %</w:t>
            </w:r>
          </w:p>
        </w:tc>
      </w:tr>
      <w:tr w:rsidR="00770495" w:rsidRPr="00FF7FF2" w:rsidTr="00933E02">
        <w:tc>
          <w:tcPr>
            <w:tcW w:w="2392" w:type="dxa"/>
          </w:tcPr>
          <w:p w:rsidR="00770495" w:rsidRPr="00FF7FF2" w:rsidRDefault="00770495" w:rsidP="00933E0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FF2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2393" w:type="dxa"/>
          </w:tcPr>
          <w:p w:rsidR="00770495" w:rsidRPr="00FF7FF2" w:rsidRDefault="00770495" w:rsidP="00933E0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FF2">
              <w:rPr>
                <w:rFonts w:ascii="Times New Roman" w:hAnsi="Times New Roman" w:cs="Times New Roman"/>
                <w:sz w:val="28"/>
                <w:szCs w:val="28"/>
              </w:rPr>
              <w:t>20 %</w:t>
            </w:r>
          </w:p>
        </w:tc>
        <w:tc>
          <w:tcPr>
            <w:tcW w:w="2393" w:type="dxa"/>
          </w:tcPr>
          <w:p w:rsidR="00770495" w:rsidRPr="00FF7FF2" w:rsidRDefault="00770495" w:rsidP="00933E0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FF2">
              <w:rPr>
                <w:rFonts w:ascii="Times New Roman" w:hAnsi="Times New Roman" w:cs="Times New Roman"/>
                <w:sz w:val="28"/>
                <w:szCs w:val="28"/>
              </w:rPr>
              <w:t>28 %</w:t>
            </w:r>
          </w:p>
        </w:tc>
        <w:tc>
          <w:tcPr>
            <w:tcW w:w="2393" w:type="dxa"/>
          </w:tcPr>
          <w:p w:rsidR="00770495" w:rsidRPr="00FF7FF2" w:rsidRDefault="00770495" w:rsidP="00933E0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FF2">
              <w:rPr>
                <w:rFonts w:ascii="Times New Roman" w:hAnsi="Times New Roman" w:cs="Times New Roman"/>
                <w:sz w:val="28"/>
                <w:szCs w:val="28"/>
              </w:rPr>
              <w:t>16 %</w:t>
            </w:r>
          </w:p>
        </w:tc>
      </w:tr>
      <w:tr w:rsidR="00770495" w:rsidRPr="00FF7FF2" w:rsidTr="00933E02">
        <w:tc>
          <w:tcPr>
            <w:tcW w:w="2392" w:type="dxa"/>
          </w:tcPr>
          <w:p w:rsidR="00770495" w:rsidRPr="00FF7FF2" w:rsidRDefault="00770495" w:rsidP="00933E0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FF2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2393" w:type="dxa"/>
          </w:tcPr>
          <w:p w:rsidR="00770495" w:rsidRPr="00FF7FF2" w:rsidRDefault="00770495" w:rsidP="00933E0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FF2">
              <w:rPr>
                <w:rFonts w:ascii="Times New Roman" w:hAnsi="Times New Roman" w:cs="Times New Roman"/>
                <w:sz w:val="28"/>
                <w:szCs w:val="28"/>
              </w:rPr>
              <w:t>1 %</w:t>
            </w:r>
          </w:p>
        </w:tc>
        <w:tc>
          <w:tcPr>
            <w:tcW w:w="2393" w:type="dxa"/>
          </w:tcPr>
          <w:p w:rsidR="00770495" w:rsidRPr="00FF7FF2" w:rsidRDefault="00770495" w:rsidP="00933E0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FF2">
              <w:rPr>
                <w:rFonts w:ascii="Times New Roman" w:hAnsi="Times New Roman" w:cs="Times New Roman"/>
                <w:sz w:val="28"/>
                <w:szCs w:val="28"/>
              </w:rPr>
              <w:t>1 %</w:t>
            </w:r>
          </w:p>
        </w:tc>
        <w:tc>
          <w:tcPr>
            <w:tcW w:w="2393" w:type="dxa"/>
          </w:tcPr>
          <w:p w:rsidR="00770495" w:rsidRPr="00FF7FF2" w:rsidRDefault="00770495" w:rsidP="00933E0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FF2"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</w:tbl>
    <w:p w:rsidR="00770495" w:rsidRDefault="00770495"/>
    <w:sectPr w:rsidR="00770495" w:rsidSect="00DB5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770495"/>
    <w:rsid w:val="00542710"/>
    <w:rsid w:val="00770495"/>
    <w:rsid w:val="008C4F55"/>
    <w:rsid w:val="009B38CD"/>
    <w:rsid w:val="00DB5605"/>
    <w:rsid w:val="00FB7A27"/>
    <w:rsid w:val="00FF7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6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04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</Words>
  <Characters>404</Characters>
  <Application>Microsoft Office Word</Application>
  <DocSecurity>0</DocSecurity>
  <Lines>3</Lines>
  <Paragraphs>1</Paragraphs>
  <ScaleCrop>false</ScaleCrop>
  <Company>SPecialiST RePack</Company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2020-11-29T16:00:00Z</dcterms:created>
  <dcterms:modified xsi:type="dcterms:W3CDTF">2020-11-30T13:16:00Z</dcterms:modified>
</cp:coreProperties>
</file>