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990" w:rsidRPr="009234CC" w:rsidRDefault="00314990" w:rsidP="00314990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2 к приказу </w:t>
      </w:r>
    </w:p>
    <w:p w:rsidR="00314990" w:rsidRPr="009234CC" w:rsidRDefault="00314990" w:rsidP="00314990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от 15.0</w:t>
      </w:r>
      <w:r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.201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г.</w:t>
      </w:r>
    </w:p>
    <w:p w:rsidR="00314990" w:rsidRPr="009234CC" w:rsidRDefault="00314990" w:rsidP="0031499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314990" w:rsidRPr="009234CC" w:rsidRDefault="00314990" w:rsidP="0031499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314990" w:rsidRPr="009234CC" w:rsidRDefault="00314990" w:rsidP="00314990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314990" w:rsidRPr="009234CC" w:rsidRDefault="00314990" w:rsidP="00314990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ПОРЯДОК</w:t>
      </w:r>
    </w:p>
    <w:p w:rsidR="00314990" w:rsidRPr="009234CC" w:rsidRDefault="00314990" w:rsidP="00314990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уведомления работниками работодателя о фактах обращения в целях </w:t>
      </w:r>
    </w:p>
    <w:p w:rsidR="00314990" w:rsidRPr="009234CC" w:rsidRDefault="00314990" w:rsidP="00314990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склонения к совершению коррупционных правонарушений</w:t>
      </w:r>
    </w:p>
    <w:p w:rsidR="00314990" w:rsidRPr="009234CC" w:rsidRDefault="00314990" w:rsidP="00314990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МА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«Покровская 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СОШ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  <w:r w:rsidRPr="009234C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14990" w:rsidRPr="009234CC" w:rsidRDefault="00314990" w:rsidP="00314990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1. Настоящий Порядок определяет процедуру уведомления   работодателя работниками 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«Покровская 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образовательная организация) о фактах обращения в целях склонения к совершению коррупционных правонарушений и распространяется на всех </w:t>
      </w:r>
      <w:r w:rsidRPr="009234CC">
        <w:rPr>
          <w:rFonts w:ascii="Times New Roman" w:hAnsi="Times New Roman" w:cs="Times New Roman"/>
          <w:color w:val="333333"/>
          <w:sz w:val="24"/>
          <w:szCs w:val="24"/>
        </w:rPr>
        <w:t>работников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 вне зависимости от уровня занимаемой ими должности.</w:t>
      </w: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2. Работник обязан уведомлять работодателя:</w:t>
      </w: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обращения к нему каких-либо лиц в целях склонения его к совершению коррупционного правонарушения;</w:t>
      </w: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-о фактах совершения другими работниками  коррупционных правонарушений.</w:t>
      </w: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3. Уведомление о фактах обращения в целях склонения к совершению коррупционных правонарушений является должностной обязанностью каждого работника образовательной организации.</w:t>
      </w: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Исключение составляют лишь случаи, когда по данным фактам проведена или проводится проверка и работодателю уже известно о фактах обращения к работнику в целях склонения к совершению коррупционных правонарушений.</w:t>
      </w: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4. Под коррупционными правонарушениями следует понимать:</w:t>
      </w: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а) злоупотребление служебным положением:  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положения,  вопреки законным интересам общества и государства,  в целях получения выгоды в виде:  денег, ценностей, иного имущества или услуг имущественного характера, иных имущественных прав для себя или для третьи  лиц,  либо незаконное предоставление такой выгоды указанному лицу другими физическими лицами;</w:t>
      </w:r>
      <w:proofErr w:type="gramEnd"/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в) несоблюдение требований к служебному поведению и (или) требований об урегулировании конфликта интересов.</w:t>
      </w: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5. Невыполнение работником должностной обязанности по уведомлению о фактах обращения в целях склонения к совершению коррупционных правонарушений является правонарушением, влекущим увольнение работника  либо привлечение его к иным видам ответственности в соответствии с законодательством Российской Федерации.</w:t>
      </w: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6. Работник, уведомивший работодателя о фактах обращения в целях склонения его к совершению коррупционного правонарушения, о фактах совершения другими работниками образовательной организации  коррупционных правонарушений находится под защитой государства в соответствии с законодательством Российской Федерации.</w:t>
      </w: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7. 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Директором  принимаются меры по защите работника, уведомившего представителя нанимателя работодателя) о фактах обращения в целях склонения его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 его неправомерное увольнение, перевод на нижестоящую должность, лишение или снижение размера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премии, привлечение к дисциплинарной ответственности в период рассмотрения представленного работником уведомления.</w:t>
      </w:r>
      <w:bookmarkStart w:id="0" w:name="Par1"/>
      <w:bookmarkStart w:id="1" w:name="Par48"/>
      <w:bookmarkEnd w:id="0"/>
      <w:bookmarkEnd w:id="1"/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8.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Во всех случаях обращения к работнику  каких-либо лиц в целях склонения его к совершению коррупционных правонарушений работник образовательной организации обязан в течение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3 рабочих дней уведомить о данных фактах своего работодателя.</w:t>
      </w: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9. Направление уведомления работодателю производится письменно по форме согласно Приложениям № 1 и № 2 к Порядку.</w:t>
      </w: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10. Уведомление работника  подлежит обязательной регистрации в журнале регистрации уведомлений о фактах обращения в целях склонения работника Школы к совершению коррупционных правонарушений (далее - журнал регистрации).</w:t>
      </w: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11.  Журнал ведется и хранится у секретаря по форме согласно Приложению № 3 к Порядку.</w:t>
      </w: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12. Организация проверки сведений по факту обращения к работнику образовательной организации каких-либо лиц в целях склонения его к совершению коррупционных правонарушений или совершение другими работниками коррупционных правонарушений подлежит рассмотрению на комиссии по противодействию коррупции.</w:t>
      </w: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1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к Порядку уведомления о фактах обращения  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в целях склонения работника к совершению 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Директору 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«Покровская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Pr="009234CC" w:rsidRDefault="00B41EA8" w:rsidP="00B41EA8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 В   соответствии  со  статьей  9  Федерального  закона  от  25.12.2008  N 273-ФЗ "О  противодействии  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коррупции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"я</w:t>
      </w:r>
      <w:proofErr w:type="spellEnd"/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_____________________________________________________________________________,</w:t>
      </w:r>
    </w:p>
    <w:p w:rsidR="00B41EA8" w:rsidRPr="009234CC" w:rsidRDefault="00B41EA8" w:rsidP="00B41EA8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настоящим   уведомляю  об   обращении  ко  мне  "____" ____________ 20___ г.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Гражданин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а(</w:t>
      </w:r>
      <w:proofErr w:type="spellStart"/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>ки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 _____________________________________________________________________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 (Ф.И.О.)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  целях  склонения  меня  к  совершению  коррупционных действий, а именно: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выражается склонение к коррупционным правонарушениям) 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___________________________________ _________________________________________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 (дата)                                                        (подпись) (расшифровка)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 20 ____ № ____       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 (подпись ответственного лица)</w:t>
      </w:r>
      <w:bookmarkStart w:id="2" w:name="_GoBack"/>
      <w:bookmarkEnd w:id="2"/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2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работниками работодателя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о фактах обращения  в целях склонения 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совершению коррупционных правонарушений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                           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Директору 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ОУ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«Покровская 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>СОШ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(ФИО)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(ФИО работника, должность)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Pr="009234CC" w:rsidRDefault="00B41EA8" w:rsidP="00B41EA8">
      <w:pPr>
        <w:pStyle w:val="a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коррупции"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я, 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___________________________________________________________________________,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(Ф.И.О., должность)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настоящим   уведомляю  о фактах  совершения   "____" ____________ 20____ г.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____________________________________________________________________________,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(Ф.И.О. работника, должность)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правонарушений, а именно: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выражаются коррупционные правонарушения)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в журнале регистрации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         ______________________________</w:t>
      </w: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ответственного</w:t>
      </w:r>
      <w:proofErr w:type="gramEnd"/>
      <w:r w:rsidRPr="009234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234CC">
        <w:rPr>
          <w:rFonts w:ascii="Times New Roman" w:hAnsi="Times New Roman" w:cs="Times New Roman"/>
          <w:color w:val="000000"/>
          <w:sz w:val="24"/>
          <w:szCs w:val="24"/>
        </w:rPr>
        <w:t>лиа</w:t>
      </w:r>
      <w:proofErr w:type="spellEnd"/>
      <w:r w:rsidRPr="009234CC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Приложение № 3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 Порядку уведомления о фактах обращения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 в целях склонения работника к совершению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коррупционных правонарушений</w:t>
      </w:r>
    </w:p>
    <w:p w:rsidR="00B41EA8" w:rsidRPr="009234CC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Журнал регистрации уведомлений работодателя 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о фактах обращения в целях склонения работника</w:t>
      </w:r>
      <w:r w:rsidRPr="009234C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234CC">
        <w:rPr>
          <w:rFonts w:ascii="Times New Roman" w:hAnsi="Times New Roman" w:cs="Times New Roman"/>
          <w:b/>
          <w:bCs/>
          <w:color w:val="333300"/>
          <w:sz w:val="24"/>
          <w:szCs w:val="24"/>
        </w:rPr>
        <w:t>к совершению коррупционных правонарушений</w:t>
      </w:r>
    </w:p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9234CC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12"/>
        <w:gridCol w:w="1573"/>
        <w:gridCol w:w="1902"/>
        <w:gridCol w:w="2357"/>
        <w:gridCol w:w="1684"/>
        <w:gridCol w:w="1457"/>
      </w:tblGrid>
      <w:tr w:rsidR="00B41EA8" w:rsidRPr="009234CC" w:rsidTr="003C35A8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1EA8" w:rsidRPr="009234CC" w:rsidRDefault="00B41EA8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1EA8" w:rsidRPr="009234CC" w:rsidRDefault="00B41EA8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</w:t>
            </w: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регистрации уведомления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1EA8" w:rsidRPr="009234CC" w:rsidRDefault="00B41EA8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Присвоенный </w:t>
            </w: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регистрационный номер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1EA8" w:rsidRPr="009234CC" w:rsidRDefault="00B41EA8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Краткое содержание </w:t>
            </w: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уведомления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1EA8" w:rsidRPr="009234CC" w:rsidRDefault="00B41EA8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ФИО и подпись </w:t>
            </w:r>
            <w:proofErr w:type="gramStart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подавшего</w:t>
            </w:r>
            <w:proofErr w:type="gramEnd"/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уведомление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1EA8" w:rsidRPr="009234CC" w:rsidRDefault="00B41EA8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ФИО и </w:t>
            </w: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подпись регистратора</w:t>
            </w:r>
          </w:p>
        </w:tc>
      </w:tr>
      <w:tr w:rsidR="00B41EA8" w:rsidRPr="009234CC" w:rsidTr="003C35A8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1EA8" w:rsidRPr="009234CC" w:rsidRDefault="00B41EA8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1EA8" w:rsidRPr="009234CC" w:rsidRDefault="00B41EA8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1EA8" w:rsidRPr="009234CC" w:rsidRDefault="00B41EA8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1EA8" w:rsidRPr="009234CC" w:rsidRDefault="00B41EA8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1EA8" w:rsidRPr="009234CC" w:rsidRDefault="00B41EA8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1EA8" w:rsidRPr="009234CC" w:rsidRDefault="00B41EA8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B41EA8" w:rsidRPr="009234CC" w:rsidTr="003C35A8">
        <w:tc>
          <w:tcPr>
            <w:tcW w:w="413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1EA8" w:rsidRPr="009234CC" w:rsidRDefault="00B41EA8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8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1EA8" w:rsidRPr="009234CC" w:rsidRDefault="00B41EA8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04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1EA8" w:rsidRPr="009234CC" w:rsidRDefault="00B41EA8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89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1EA8" w:rsidRPr="009234CC" w:rsidRDefault="00B41EA8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95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1EA8" w:rsidRPr="009234CC" w:rsidRDefault="00B41EA8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60" w:type="dxa"/>
            <w:tcBorders>
              <w:top w:val="double" w:sz="2" w:space="0" w:color="A9A9A9"/>
              <w:left w:val="double" w:sz="2" w:space="0" w:color="A9A9A9"/>
              <w:bottom w:val="double" w:sz="2" w:space="0" w:color="A9A9A9"/>
              <w:right w:val="double" w:sz="2" w:space="0" w:color="A9A9A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41EA8" w:rsidRPr="009234CC" w:rsidRDefault="00B41EA8" w:rsidP="003C35A8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34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B41EA8" w:rsidRPr="009234CC" w:rsidRDefault="00B41EA8" w:rsidP="00B41EA8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1EA8" w:rsidRDefault="00B41EA8" w:rsidP="00B41EA8">
      <w:pPr>
        <w:pStyle w:val="a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4990" w:rsidRPr="009234CC" w:rsidRDefault="00314990" w:rsidP="00314990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0F6A" w:rsidRDefault="00F40F6A"/>
    <w:sectPr w:rsidR="00F40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312"/>
    <w:rsid w:val="00314990"/>
    <w:rsid w:val="00430312"/>
    <w:rsid w:val="00B41EA8"/>
    <w:rsid w:val="00F40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A8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14990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locked/>
    <w:rsid w:val="00314990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EA8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14990"/>
    <w:pPr>
      <w:spacing w:after="0" w:line="240" w:lineRule="auto"/>
    </w:pPr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locked/>
    <w:rsid w:val="00314990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1194</Words>
  <Characters>6812</Characters>
  <Application>Microsoft Office Word</Application>
  <DocSecurity>0</DocSecurity>
  <Lines>56</Lines>
  <Paragraphs>15</Paragraphs>
  <ScaleCrop>false</ScaleCrop>
  <Company/>
  <LinksUpToDate>false</LinksUpToDate>
  <CharactersWithSpaces>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2021-12-18T11:17:00Z</dcterms:created>
  <dcterms:modified xsi:type="dcterms:W3CDTF">2021-12-18T11:18:00Z</dcterms:modified>
</cp:coreProperties>
</file>